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D2DBB" w14:textId="77777777" w:rsidR="00BA74A5" w:rsidRPr="00702A5C" w:rsidRDefault="0056616E" w:rsidP="00BA74A5">
      <w:pPr>
        <w:spacing w:after="120" w:line="360" w:lineRule="auto"/>
        <w:jc w:val="center"/>
        <w:rPr>
          <w:b/>
          <w:sz w:val="32"/>
          <w:szCs w:val="32"/>
        </w:rPr>
      </w:pPr>
      <w:r w:rsidRPr="00702A5C">
        <w:rPr>
          <w:b/>
          <w:sz w:val="32"/>
          <w:szCs w:val="32"/>
        </w:rPr>
        <w:t xml:space="preserve">LIVESTOCK </w:t>
      </w:r>
      <w:r w:rsidR="00BA74A5" w:rsidRPr="00702A5C">
        <w:rPr>
          <w:b/>
          <w:sz w:val="32"/>
          <w:szCs w:val="32"/>
        </w:rPr>
        <w:t>LEASE</w:t>
      </w:r>
      <w:r w:rsidRPr="00702A5C">
        <w:rPr>
          <w:b/>
          <w:sz w:val="32"/>
          <w:szCs w:val="32"/>
        </w:rPr>
        <w:t xml:space="preserve"> AGREEMENT</w:t>
      </w:r>
    </w:p>
    <w:p w14:paraId="0F202059" w14:textId="77777777" w:rsidR="0004403E" w:rsidRPr="00CC0923" w:rsidRDefault="0004403E" w:rsidP="0004403E">
      <w:pPr>
        <w:jc w:val="center"/>
        <w:rPr>
          <w:b/>
        </w:rPr>
      </w:pPr>
      <w:r w:rsidRPr="00CC0923">
        <w:rPr>
          <w:b/>
        </w:rPr>
        <w:t>SCHEDULE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1"/>
        <w:gridCol w:w="4155"/>
      </w:tblGrid>
      <w:tr w:rsidR="00487346" w:rsidRPr="00CC0923" w14:paraId="0B68100F" w14:textId="77777777" w:rsidTr="007E68AB">
        <w:trPr>
          <w:cantSplit/>
        </w:trPr>
        <w:tc>
          <w:tcPr>
            <w:tcW w:w="4361" w:type="dxa"/>
          </w:tcPr>
          <w:p w14:paraId="5E85BFC3" w14:textId="77777777" w:rsidR="00487346" w:rsidRPr="00CC0923" w:rsidRDefault="00487346" w:rsidP="00FE143D">
            <w:pPr>
              <w:spacing w:line="480" w:lineRule="auto"/>
              <w:rPr>
                <w:b/>
              </w:rPr>
            </w:pPr>
            <w:r w:rsidRPr="00CC0923">
              <w:rPr>
                <w:b/>
              </w:rPr>
              <w:t>Item 1</w:t>
            </w:r>
            <w:r w:rsidR="00E72AFE" w:rsidRPr="00CC0923">
              <w:t xml:space="preserve"> -</w:t>
            </w:r>
            <w:r w:rsidR="00E72AFE" w:rsidRPr="00CC0923">
              <w:rPr>
                <w:b/>
              </w:rPr>
              <w:t>Date</w:t>
            </w:r>
          </w:p>
          <w:p w14:paraId="4C1A75FA" w14:textId="77777777" w:rsidR="00487346" w:rsidRPr="00CC0923" w:rsidRDefault="00487346" w:rsidP="00FE143D">
            <w:pPr>
              <w:spacing w:line="480" w:lineRule="auto"/>
            </w:pPr>
            <w:proofErr w:type="spellStart"/>
            <w:r w:rsidRPr="00CC0923">
              <w:t>Thedate</w:t>
            </w:r>
            <w:proofErr w:type="spellEnd"/>
            <w:r w:rsidRPr="00CC0923">
              <w:t xml:space="preserve"> of this </w:t>
            </w:r>
            <w:r w:rsidR="0080434F" w:rsidRPr="00CC0923">
              <w:t>Lease</w:t>
            </w:r>
          </w:p>
        </w:tc>
        <w:tc>
          <w:tcPr>
            <w:tcW w:w="4155" w:type="dxa"/>
          </w:tcPr>
          <w:p w14:paraId="2E2CE55E" w14:textId="77777777" w:rsidR="00487346" w:rsidRPr="00CC0923" w:rsidRDefault="00487346" w:rsidP="00FE143D">
            <w:pPr>
              <w:spacing w:line="480" w:lineRule="auto"/>
              <w:rPr>
                <w:b/>
              </w:rPr>
            </w:pPr>
          </w:p>
        </w:tc>
      </w:tr>
      <w:tr w:rsidR="00487346" w:rsidRPr="00CC0923" w14:paraId="23AB3A60" w14:textId="77777777" w:rsidTr="007E68AB">
        <w:trPr>
          <w:cantSplit/>
        </w:trPr>
        <w:tc>
          <w:tcPr>
            <w:tcW w:w="4361" w:type="dxa"/>
          </w:tcPr>
          <w:p w14:paraId="323CB8D0" w14:textId="77777777" w:rsidR="00487346" w:rsidRPr="00CC0923" w:rsidRDefault="00487346" w:rsidP="00FE143D">
            <w:pPr>
              <w:spacing w:line="480" w:lineRule="auto"/>
              <w:rPr>
                <w:b/>
              </w:rPr>
            </w:pPr>
            <w:r w:rsidRPr="00CC0923">
              <w:rPr>
                <w:b/>
              </w:rPr>
              <w:t xml:space="preserve">Item 2 </w:t>
            </w:r>
            <w:r w:rsidR="00E72AFE" w:rsidRPr="00CC0923">
              <w:rPr>
                <w:b/>
              </w:rPr>
              <w:t>- Lessor</w:t>
            </w:r>
          </w:p>
          <w:p w14:paraId="5E8AC13A" w14:textId="77777777" w:rsidR="00487346" w:rsidRDefault="00487346" w:rsidP="0040590C">
            <w:pPr>
              <w:pStyle w:val="NoSpacing"/>
            </w:pPr>
            <w:r w:rsidRPr="00CC0923">
              <w:t xml:space="preserve">The Lessor’s name /ABN / </w:t>
            </w:r>
            <w:r w:rsidR="00B33565" w:rsidRPr="00CC0923">
              <w:t>telephone number /</w:t>
            </w:r>
            <w:r w:rsidRPr="00CC0923">
              <w:t>address / fax number and email address for service of documents</w:t>
            </w:r>
          </w:p>
          <w:p w14:paraId="0C23BAB8" w14:textId="77777777" w:rsidR="0040590C" w:rsidRPr="00CC0923" w:rsidRDefault="0040590C" w:rsidP="0040590C">
            <w:pPr>
              <w:pStyle w:val="NoSpacing"/>
            </w:pPr>
          </w:p>
        </w:tc>
        <w:tc>
          <w:tcPr>
            <w:tcW w:w="4155" w:type="dxa"/>
          </w:tcPr>
          <w:p w14:paraId="51BEE6DB" w14:textId="77777777" w:rsidR="00487346" w:rsidRPr="00CC0923" w:rsidRDefault="00487346" w:rsidP="00FE143D">
            <w:pPr>
              <w:spacing w:line="480" w:lineRule="auto"/>
              <w:rPr>
                <w:b/>
              </w:rPr>
            </w:pPr>
          </w:p>
        </w:tc>
      </w:tr>
      <w:tr w:rsidR="00487346" w:rsidRPr="00CC0923" w14:paraId="14193A01" w14:textId="77777777" w:rsidTr="007E68AB">
        <w:trPr>
          <w:cantSplit/>
        </w:trPr>
        <w:tc>
          <w:tcPr>
            <w:tcW w:w="4361" w:type="dxa"/>
          </w:tcPr>
          <w:p w14:paraId="7AEB2E0B" w14:textId="77777777" w:rsidR="00487346" w:rsidRPr="00CC0923" w:rsidRDefault="00487346" w:rsidP="00FE143D">
            <w:pPr>
              <w:spacing w:line="480" w:lineRule="auto"/>
            </w:pPr>
            <w:r w:rsidRPr="00CC0923">
              <w:rPr>
                <w:b/>
              </w:rPr>
              <w:t>Item 3</w:t>
            </w:r>
            <w:r w:rsidR="00E72AFE" w:rsidRPr="00CC0923">
              <w:t>-</w:t>
            </w:r>
            <w:r w:rsidR="00E72AFE" w:rsidRPr="00CC0923">
              <w:rPr>
                <w:b/>
              </w:rPr>
              <w:t>Lessee</w:t>
            </w:r>
          </w:p>
          <w:p w14:paraId="2B524C8A" w14:textId="77777777" w:rsidR="00A8202F" w:rsidRDefault="00487346" w:rsidP="0040590C">
            <w:pPr>
              <w:pStyle w:val="NoSpacing"/>
            </w:pPr>
            <w:r w:rsidRPr="00CC0923">
              <w:t xml:space="preserve">The Lessee’s name / ABN / </w:t>
            </w:r>
            <w:r w:rsidR="00B33565" w:rsidRPr="00CC0923">
              <w:t xml:space="preserve">telephone number / </w:t>
            </w:r>
            <w:r w:rsidRPr="00CC0923">
              <w:t>address / fax number and email address for service</w:t>
            </w:r>
            <w:r w:rsidR="00A8202F" w:rsidRPr="00CC0923">
              <w:t>.</w:t>
            </w:r>
          </w:p>
          <w:p w14:paraId="0F4F1D62" w14:textId="77777777" w:rsidR="0040590C" w:rsidRPr="00CC0923" w:rsidRDefault="0040590C" w:rsidP="0040590C">
            <w:pPr>
              <w:pStyle w:val="NoSpacing"/>
            </w:pPr>
          </w:p>
        </w:tc>
        <w:tc>
          <w:tcPr>
            <w:tcW w:w="4155" w:type="dxa"/>
          </w:tcPr>
          <w:p w14:paraId="6926E482" w14:textId="77777777" w:rsidR="00487346" w:rsidRPr="00CC0923" w:rsidRDefault="00487346" w:rsidP="00FE143D">
            <w:pPr>
              <w:spacing w:line="480" w:lineRule="auto"/>
              <w:rPr>
                <w:b/>
              </w:rPr>
            </w:pPr>
          </w:p>
        </w:tc>
      </w:tr>
      <w:tr w:rsidR="009D4217" w:rsidRPr="00CC0923" w14:paraId="1DCF5DB0" w14:textId="77777777" w:rsidTr="007E68AB">
        <w:trPr>
          <w:cantSplit/>
        </w:trPr>
        <w:tc>
          <w:tcPr>
            <w:tcW w:w="4361" w:type="dxa"/>
          </w:tcPr>
          <w:p w14:paraId="26D2E59F" w14:textId="77777777" w:rsidR="009D4217" w:rsidRDefault="009D4217" w:rsidP="007841CF">
            <w:pPr>
              <w:rPr>
                <w:b/>
              </w:rPr>
            </w:pPr>
            <w:r w:rsidRPr="00CC0923">
              <w:rPr>
                <w:b/>
              </w:rPr>
              <w:t>Item 3(a) – Guarantor</w:t>
            </w:r>
            <w:r w:rsidR="000C0ABF" w:rsidRPr="00CC0923">
              <w:rPr>
                <w:b/>
              </w:rPr>
              <w:t>(s)</w:t>
            </w:r>
            <w:r w:rsidRPr="00CC0923">
              <w:rPr>
                <w:b/>
              </w:rPr>
              <w:t xml:space="preserve"> (director</w:t>
            </w:r>
            <w:r w:rsidR="000C0ABF" w:rsidRPr="00CC0923">
              <w:rPr>
                <w:b/>
              </w:rPr>
              <w:t>(s)</w:t>
            </w:r>
            <w:r w:rsidRPr="00CC0923">
              <w:rPr>
                <w:b/>
              </w:rPr>
              <w:t xml:space="preserve"> of Lessee company)</w:t>
            </w:r>
          </w:p>
          <w:p w14:paraId="03BFD384" w14:textId="77777777" w:rsidR="007841CF" w:rsidRPr="00CC0923" w:rsidRDefault="007841CF" w:rsidP="007841CF">
            <w:pPr>
              <w:rPr>
                <w:b/>
              </w:rPr>
            </w:pPr>
          </w:p>
          <w:p w14:paraId="71221EC1" w14:textId="77777777" w:rsidR="009D4217" w:rsidRDefault="009D4217" w:rsidP="0040590C">
            <w:pPr>
              <w:pStyle w:val="NoSpacing"/>
            </w:pPr>
            <w:r w:rsidRPr="00CC0923">
              <w:t>The Guarantor’s name / ABN / telephone number / address / fax number and email address for service.</w:t>
            </w:r>
          </w:p>
          <w:p w14:paraId="4502CDF8" w14:textId="77777777" w:rsidR="0040590C" w:rsidRPr="00CC0923" w:rsidRDefault="0040590C" w:rsidP="0040590C">
            <w:pPr>
              <w:pStyle w:val="NoSpacing"/>
            </w:pPr>
          </w:p>
        </w:tc>
        <w:tc>
          <w:tcPr>
            <w:tcW w:w="4155" w:type="dxa"/>
          </w:tcPr>
          <w:p w14:paraId="17A486AD" w14:textId="77777777" w:rsidR="009D4217" w:rsidRPr="00CC0923" w:rsidRDefault="009D4217" w:rsidP="00FE143D">
            <w:pPr>
              <w:spacing w:line="480" w:lineRule="auto"/>
              <w:rPr>
                <w:b/>
              </w:rPr>
            </w:pPr>
          </w:p>
        </w:tc>
      </w:tr>
      <w:tr w:rsidR="00487346" w:rsidRPr="00CC0923" w14:paraId="76EFD4C9" w14:textId="77777777" w:rsidTr="007E68AB">
        <w:trPr>
          <w:cantSplit/>
        </w:trPr>
        <w:tc>
          <w:tcPr>
            <w:tcW w:w="4361" w:type="dxa"/>
          </w:tcPr>
          <w:p w14:paraId="3749DD50" w14:textId="77777777" w:rsidR="00CC71B7" w:rsidRPr="00CC0923" w:rsidRDefault="00487346" w:rsidP="00FE143D">
            <w:pPr>
              <w:spacing w:line="480" w:lineRule="auto"/>
            </w:pPr>
            <w:r w:rsidRPr="00CC0923">
              <w:rPr>
                <w:b/>
              </w:rPr>
              <w:t>Item 4</w:t>
            </w:r>
            <w:r w:rsidR="007B7A7A" w:rsidRPr="00CC0923">
              <w:rPr>
                <w:b/>
              </w:rPr>
              <w:t xml:space="preserve"> – Commencement Date</w:t>
            </w:r>
          </w:p>
        </w:tc>
        <w:tc>
          <w:tcPr>
            <w:tcW w:w="4155" w:type="dxa"/>
          </w:tcPr>
          <w:p w14:paraId="27BC1EA1" w14:textId="77777777" w:rsidR="00487346" w:rsidRPr="00CC0923" w:rsidRDefault="00487346" w:rsidP="00FE143D">
            <w:pPr>
              <w:spacing w:line="480" w:lineRule="auto"/>
              <w:rPr>
                <w:b/>
              </w:rPr>
            </w:pPr>
          </w:p>
        </w:tc>
      </w:tr>
      <w:tr w:rsidR="00487346" w:rsidRPr="00CC0923" w14:paraId="552AB099" w14:textId="77777777" w:rsidTr="007E68AB">
        <w:trPr>
          <w:cantSplit/>
        </w:trPr>
        <w:tc>
          <w:tcPr>
            <w:tcW w:w="4361" w:type="dxa"/>
          </w:tcPr>
          <w:p w14:paraId="69C31C1A" w14:textId="77777777" w:rsidR="00487346" w:rsidRPr="00CC0923" w:rsidRDefault="007B7A7A" w:rsidP="00FE143D">
            <w:pPr>
              <w:spacing w:line="480" w:lineRule="auto"/>
              <w:rPr>
                <w:b/>
              </w:rPr>
            </w:pPr>
            <w:r w:rsidRPr="00CC0923">
              <w:rPr>
                <w:b/>
              </w:rPr>
              <w:t>Item 5</w:t>
            </w:r>
            <w:r w:rsidR="00E72AFE" w:rsidRPr="00CC0923">
              <w:rPr>
                <w:b/>
              </w:rPr>
              <w:t xml:space="preserve"> - The Term</w:t>
            </w:r>
          </w:p>
          <w:p w14:paraId="7D19FFA9" w14:textId="77777777" w:rsidR="00FF352D" w:rsidRPr="00CC0923" w:rsidRDefault="00E72AFE" w:rsidP="00E72AFE">
            <w:pPr>
              <w:spacing w:line="480" w:lineRule="auto"/>
            </w:pPr>
            <w:r w:rsidRPr="00CC0923">
              <w:t>Length of lease and t</w:t>
            </w:r>
            <w:r w:rsidR="00FF352D" w:rsidRPr="00CC0923">
              <w:t>ermination date</w:t>
            </w:r>
          </w:p>
        </w:tc>
        <w:tc>
          <w:tcPr>
            <w:tcW w:w="4155" w:type="dxa"/>
          </w:tcPr>
          <w:p w14:paraId="6971FE03" w14:textId="77777777" w:rsidR="00487346" w:rsidRPr="00CC0923" w:rsidRDefault="00487346" w:rsidP="00FE143D">
            <w:pPr>
              <w:spacing w:line="480" w:lineRule="auto"/>
              <w:rPr>
                <w:b/>
              </w:rPr>
            </w:pPr>
          </w:p>
        </w:tc>
      </w:tr>
      <w:tr w:rsidR="00B93CE8" w:rsidRPr="00CC0923" w14:paraId="2EC12B20" w14:textId="77777777" w:rsidTr="007E68AB">
        <w:trPr>
          <w:cantSplit/>
        </w:trPr>
        <w:tc>
          <w:tcPr>
            <w:tcW w:w="4361" w:type="dxa"/>
          </w:tcPr>
          <w:p w14:paraId="61C5D2EB" w14:textId="77777777" w:rsidR="00B93CE8" w:rsidRDefault="00B93CE8" w:rsidP="000C57C3">
            <w:pPr>
              <w:rPr>
                <w:b/>
              </w:rPr>
            </w:pPr>
            <w:r w:rsidRPr="00CC0923">
              <w:rPr>
                <w:b/>
              </w:rPr>
              <w:t xml:space="preserve">Item </w:t>
            </w:r>
            <w:r w:rsidR="007B7A7A" w:rsidRPr="00CC0923">
              <w:rPr>
                <w:b/>
              </w:rPr>
              <w:t>6 - Delivery date if different to the commencement date</w:t>
            </w:r>
          </w:p>
          <w:p w14:paraId="7D396C71" w14:textId="77777777" w:rsidR="000C57C3" w:rsidRPr="00CC0923" w:rsidRDefault="000C57C3" w:rsidP="000C57C3">
            <w:pPr>
              <w:rPr>
                <w:b/>
              </w:rPr>
            </w:pPr>
          </w:p>
        </w:tc>
        <w:tc>
          <w:tcPr>
            <w:tcW w:w="4155" w:type="dxa"/>
          </w:tcPr>
          <w:p w14:paraId="1F021A8C" w14:textId="77777777" w:rsidR="00B93CE8" w:rsidRPr="00CC0923" w:rsidRDefault="00B93CE8" w:rsidP="00FE143D">
            <w:pPr>
              <w:spacing w:line="480" w:lineRule="auto"/>
              <w:rPr>
                <w:b/>
              </w:rPr>
            </w:pPr>
          </w:p>
        </w:tc>
      </w:tr>
      <w:tr w:rsidR="00B93CE8" w:rsidRPr="00CC0923" w14:paraId="7293B1C2" w14:textId="77777777" w:rsidTr="007E68AB">
        <w:trPr>
          <w:cantSplit/>
        </w:trPr>
        <w:tc>
          <w:tcPr>
            <w:tcW w:w="4361" w:type="dxa"/>
          </w:tcPr>
          <w:p w14:paraId="43A0424B" w14:textId="77777777" w:rsidR="00B93CE8" w:rsidRPr="00CC0923" w:rsidRDefault="00B93CE8" w:rsidP="007B7A7A">
            <w:pPr>
              <w:spacing w:line="480" w:lineRule="auto"/>
              <w:rPr>
                <w:b/>
              </w:rPr>
            </w:pPr>
            <w:r w:rsidRPr="00CC0923">
              <w:rPr>
                <w:b/>
              </w:rPr>
              <w:t>Item</w:t>
            </w:r>
            <w:r w:rsidR="007B7A7A" w:rsidRPr="00CC0923">
              <w:rPr>
                <w:b/>
              </w:rPr>
              <w:t>7</w:t>
            </w:r>
            <w:r w:rsidR="007B7A7A" w:rsidRPr="00CC0923">
              <w:t>–</w:t>
            </w:r>
            <w:r w:rsidR="007B7A7A" w:rsidRPr="00CC0923">
              <w:rPr>
                <w:b/>
              </w:rPr>
              <w:t>The Land</w:t>
            </w:r>
          </w:p>
          <w:p w14:paraId="761BFEA6" w14:textId="77777777" w:rsidR="007B7A7A" w:rsidRDefault="000C57C3" w:rsidP="0040590C">
            <w:pPr>
              <w:pStyle w:val="NoSpacing"/>
            </w:pPr>
            <w:r>
              <w:t>P</w:t>
            </w:r>
            <w:r w:rsidR="007B7A7A" w:rsidRPr="00CC0923">
              <w:t>roperty name, address, description of the land, number of hectares/acres</w:t>
            </w:r>
          </w:p>
          <w:p w14:paraId="2B052A7B" w14:textId="77777777" w:rsidR="0040590C" w:rsidRPr="00CC0923" w:rsidRDefault="0040590C" w:rsidP="0040590C">
            <w:pPr>
              <w:pStyle w:val="NoSpacing"/>
            </w:pPr>
          </w:p>
          <w:p w14:paraId="003B740C" w14:textId="77777777" w:rsidR="007B7A7A" w:rsidRDefault="007B7A7A" w:rsidP="0040590C">
            <w:pPr>
              <w:pStyle w:val="NoSpacing"/>
            </w:pPr>
            <w:r w:rsidRPr="00CC0923">
              <w:t>Land title numbers</w:t>
            </w:r>
          </w:p>
          <w:p w14:paraId="03DFAF27" w14:textId="77777777" w:rsidR="0040590C" w:rsidRPr="00CC0923" w:rsidRDefault="0040590C" w:rsidP="0040590C">
            <w:pPr>
              <w:pStyle w:val="NoSpacing"/>
            </w:pPr>
          </w:p>
        </w:tc>
        <w:tc>
          <w:tcPr>
            <w:tcW w:w="4155" w:type="dxa"/>
          </w:tcPr>
          <w:p w14:paraId="374F26E3" w14:textId="77777777" w:rsidR="00B93CE8" w:rsidRPr="00CC0923" w:rsidRDefault="00B93CE8" w:rsidP="00FE143D">
            <w:pPr>
              <w:spacing w:line="480" w:lineRule="auto"/>
              <w:rPr>
                <w:b/>
              </w:rPr>
            </w:pPr>
          </w:p>
        </w:tc>
      </w:tr>
      <w:tr w:rsidR="00487346" w:rsidRPr="00CC0923" w14:paraId="1E94D4CE" w14:textId="77777777" w:rsidTr="007E68AB">
        <w:trPr>
          <w:cantSplit/>
        </w:trPr>
        <w:tc>
          <w:tcPr>
            <w:tcW w:w="4361" w:type="dxa"/>
          </w:tcPr>
          <w:p w14:paraId="27174AA0" w14:textId="77777777" w:rsidR="00487346" w:rsidRPr="00CC0923" w:rsidRDefault="00487346" w:rsidP="00FE143D">
            <w:pPr>
              <w:spacing w:line="480" w:lineRule="auto"/>
              <w:rPr>
                <w:b/>
              </w:rPr>
            </w:pPr>
            <w:r w:rsidRPr="00CC0923">
              <w:rPr>
                <w:b/>
              </w:rPr>
              <w:t xml:space="preserve">Item </w:t>
            </w:r>
            <w:r w:rsidR="007B7A7A" w:rsidRPr="00CC0923">
              <w:rPr>
                <w:b/>
              </w:rPr>
              <w:t>8</w:t>
            </w:r>
            <w:r w:rsidR="00E72AFE" w:rsidRPr="00CC0923">
              <w:t>–</w:t>
            </w:r>
            <w:r w:rsidR="00E72AFE" w:rsidRPr="00CC0923">
              <w:rPr>
                <w:b/>
              </w:rPr>
              <w:t>Commencement rental</w:t>
            </w:r>
          </w:p>
          <w:p w14:paraId="4396AC60" w14:textId="77777777" w:rsidR="00487346" w:rsidRPr="00CC0923" w:rsidRDefault="00FC2F17" w:rsidP="00FE143D">
            <w:pPr>
              <w:spacing w:line="480" w:lineRule="auto"/>
            </w:pPr>
            <w:r w:rsidRPr="00CC0923">
              <w:t>Commencement r</w:t>
            </w:r>
            <w:r w:rsidR="00487346" w:rsidRPr="00CC0923">
              <w:t>ental amount</w:t>
            </w:r>
          </w:p>
        </w:tc>
        <w:tc>
          <w:tcPr>
            <w:tcW w:w="4155" w:type="dxa"/>
          </w:tcPr>
          <w:p w14:paraId="065FA6F6" w14:textId="77777777" w:rsidR="00487346" w:rsidRPr="00CC0923" w:rsidRDefault="00487346" w:rsidP="00FE143D">
            <w:pPr>
              <w:spacing w:line="480" w:lineRule="auto"/>
              <w:rPr>
                <w:b/>
              </w:rPr>
            </w:pPr>
          </w:p>
        </w:tc>
      </w:tr>
      <w:tr w:rsidR="00487346" w:rsidRPr="00CC0923" w14:paraId="0C56699A" w14:textId="77777777" w:rsidTr="007E68AB">
        <w:trPr>
          <w:cantSplit/>
        </w:trPr>
        <w:tc>
          <w:tcPr>
            <w:tcW w:w="4361" w:type="dxa"/>
          </w:tcPr>
          <w:p w14:paraId="4EB4A778" w14:textId="77777777" w:rsidR="00487346" w:rsidRDefault="00487346" w:rsidP="000C57C3">
            <w:pPr>
              <w:rPr>
                <w:b/>
              </w:rPr>
            </w:pPr>
            <w:r w:rsidRPr="00CC0923">
              <w:rPr>
                <w:b/>
              </w:rPr>
              <w:t xml:space="preserve">Item </w:t>
            </w:r>
            <w:r w:rsidR="007B7A7A" w:rsidRPr="00CC0923">
              <w:rPr>
                <w:b/>
              </w:rPr>
              <w:t>9</w:t>
            </w:r>
            <w:r w:rsidR="00E72AFE" w:rsidRPr="00CC0923">
              <w:rPr>
                <w:b/>
              </w:rPr>
              <w:t xml:space="preserve"> - </w:t>
            </w:r>
            <w:r w:rsidR="007E68AB" w:rsidRPr="00CC0923">
              <w:rPr>
                <w:b/>
              </w:rPr>
              <w:t>Time and manner for p</w:t>
            </w:r>
            <w:r w:rsidRPr="00CC0923">
              <w:rPr>
                <w:b/>
              </w:rPr>
              <w:t>ayment of rent</w:t>
            </w:r>
            <w:r w:rsidR="00B36958" w:rsidRPr="00CC0923">
              <w:rPr>
                <w:b/>
              </w:rPr>
              <w:t>al</w:t>
            </w:r>
          </w:p>
          <w:p w14:paraId="03898F1F" w14:textId="77777777" w:rsidR="000C57C3" w:rsidRPr="00CC0923" w:rsidRDefault="000C57C3" w:rsidP="000C57C3">
            <w:pPr>
              <w:rPr>
                <w:b/>
              </w:rPr>
            </w:pPr>
          </w:p>
        </w:tc>
        <w:tc>
          <w:tcPr>
            <w:tcW w:w="4155" w:type="dxa"/>
          </w:tcPr>
          <w:p w14:paraId="4F445AA6" w14:textId="77777777" w:rsidR="00487346" w:rsidRPr="00CC0923" w:rsidRDefault="00487346" w:rsidP="00FE143D">
            <w:pPr>
              <w:spacing w:line="480" w:lineRule="auto"/>
              <w:rPr>
                <w:b/>
              </w:rPr>
            </w:pPr>
          </w:p>
        </w:tc>
      </w:tr>
      <w:tr w:rsidR="00487346" w:rsidRPr="00CC0923" w14:paraId="2628E15C" w14:textId="77777777" w:rsidTr="007E68AB">
        <w:trPr>
          <w:cantSplit/>
        </w:trPr>
        <w:tc>
          <w:tcPr>
            <w:tcW w:w="4361" w:type="dxa"/>
          </w:tcPr>
          <w:p w14:paraId="6A1DDD82" w14:textId="77777777" w:rsidR="00E72AFE" w:rsidRPr="00CC0923" w:rsidRDefault="00487346" w:rsidP="00E72AFE">
            <w:pPr>
              <w:spacing w:line="480" w:lineRule="auto"/>
            </w:pPr>
            <w:r w:rsidRPr="00CC0923">
              <w:rPr>
                <w:b/>
              </w:rPr>
              <w:lastRenderedPageBreak/>
              <w:t xml:space="preserve">Item </w:t>
            </w:r>
            <w:r w:rsidR="007B7A7A" w:rsidRPr="00CC0923">
              <w:rPr>
                <w:b/>
              </w:rPr>
              <w:t>10</w:t>
            </w:r>
            <w:r w:rsidR="00E72AFE" w:rsidRPr="00CC0923">
              <w:rPr>
                <w:b/>
              </w:rPr>
              <w:t>-Review and adjustment of rent</w:t>
            </w:r>
            <w:r w:rsidR="00B36958" w:rsidRPr="00CC0923">
              <w:rPr>
                <w:b/>
              </w:rPr>
              <w:t>al</w:t>
            </w:r>
            <w:r w:rsidR="00E72AFE" w:rsidRPr="00CC0923">
              <w:t>.</w:t>
            </w:r>
          </w:p>
          <w:p w14:paraId="16C7B6A5" w14:textId="77777777" w:rsidR="00CC71B7" w:rsidRPr="00CC0923" w:rsidRDefault="00CD4069" w:rsidP="00FE143D">
            <w:pPr>
              <w:spacing w:line="480" w:lineRule="auto"/>
            </w:pPr>
            <w:r w:rsidRPr="00CC0923">
              <w:t>M</w:t>
            </w:r>
            <w:r w:rsidR="00CC71B7" w:rsidRPr="00CC0923">
              <w:t>ethod of rental review</w:t>
            </w:r>
          </w:p>
        </w:tc>
        <w:tc>
          <w:tcPr>
            <w:tcW w:w="4155" w:type="dxa"/>
          </w:tcPr>
          <w:p w14:paraId="06B6996F" w14:textId="77777777" w:rsidR="00487346" w:rsidRPr="00CC0923" w:rsidRDefault="00487346" w:rsidP="00FE143D">
            <w:pPr>
              <w:spacing w:line="480" w:lineRule="auto"/>
              <w:rPr>
                <w:b/>
              </w:rPr>
            </w:pPr>
          </w:p>
        </w:tc>
      </w:tr>
      <w:tr w:rsidR="00487346" w:rsidRPr="00CC0923" w14:paraId="732A7A91" w14:textId="77777777" w:rsidTr="007E68AB">
        <w:trPr>
          <w:cantSplit/>
        </w:trPr>
        <w:tc>
          <w:tcPr>
            <w:tcW w:w="4361" w:type="dxa"/>
          </w:tcPr>
          <w:p w14:paraId="095A5C71" w14:textId="77777777" w:rsidR="00487346" w:rsidRPr="00CC0923" w:rsidRDefault="00487346" w:rsidP="00FE143D">
            <w:pPr>
              <w:spacing w:line="480" w:lineRule="auto"/>
              <w:rPr>
                <w:b/>
              </w:rPr>
            </w:pPr>
            <w:r w:rsidRPr="00CC0923">
              <w:rPr>
                <w:b/>
              </w:rPr>
              <w:t xml:space="preserve">Item </w:t>
            </w:r>
            <w:r w:rsidR="00B06730" w:rsidRPr="00CC0923">
              <w:rPr>
                <w:b/>
              </w:rPr>
              <w:t>11</w:t>
            </w:r>
            <w:r w:rsidR="00E72AFE" w:rsidRPr="00CC0923">
              <w:rPr>
                <w:b/>
              </w:rPr>
              <w:t>- Rent review date</w:t>
            </w:r>
          </w:p>
          <w:p w14:paraId="6A99229B" w14:textId="77777777" w:rsidR="00400777" w:rsidRPr="00CC0923" w:rsidRDefault="00400777" w:rsidP="00FE143D">
            <w:pPr>
              <w:spacing w:line="480" w:lineRule="auto"/>
            </w:pPr>
            <w:r w:rsidRPr="00CC0923">
              <w:t>Time for rental review</w:t>
            </w:r>
          </w:p>
        </w:tc>
        <w:tc>
          <w:tcPr>
            <w:tcW w:w="4155" w:type="dxa"/>
          </w:tcPr>
          <w:p w14:paraId="0FD1800F" w14:textId="77777777" w:rsidR="00487346" w:rsidRPr="00CC0923" w:rsidRDefault="00487346" w:rsidP="00FE143D">
            <w:pPr>
              <w:spacing w:line="480" w:lineRule="auto"/>
              <w:rPr>
                <w:b/>
              </w:rPr>
            </w:pPr>
          </w:p>
        </w:tc>
      </w:tr>
      <w:tr w:rsidR="00487346" w:rsidRPr="00CC0923" w14:paraId="091D92DB" w14:textId="77777777" w:rsidTr="007E68AB">
        <w:trPr>
          <w:cantSplit/>
        </w:trPr>
        <w:tc>
          <w:tcPr>
            <w:tcW w:w="4361" w:type="dxa"/>
          </w:tcPr>
          <w:p w14:paraId="3FACF294" w14:textId="77777777" w:rsidR="00487346" w:rsidRPr="00CC0923" w:rsidRDefault="00B06730" w:rsidP="00FE143D">
            <w:pPr>
              <w:spacing w:line="480" w:lineRule="auto"/>
              <w:rPr>
                <w:b/>
              </w:rPr>
            </w:pPr>
            <w:r w:rsidRPr="00CC0923">
              <w:rPr>
                <w:b/>
              </w:rPr>
              <w:t>Item 12</w:t>
            </w:r>
            <w:r w:rsidR="00E72AFE" w:rsidRPr="00CC0923">
              <w:rPr>
                <w:b/>
              </w:rPr>
              <w:t>–Renewal of Lease</w:t>
            </w:r>
          </w:p>
          <w:p w14:paraId="68E2F2CD" w14:textId="77777777" w:rsidR="00487346" w:rsidRPr="00CC0923" w:rsidRDefault="00487346" w:rsidP="0040590C">
            <w:pPr>
              <w:pStyle w:val="NoSpacing"/>
            </w:pPr>
            <w:r w:rsidRPr="00CC0923">
              <w:t xml:space="preserve">Procedure (if any) for renewal of </w:t>
            </w:r>
            <w:r w:rsidR="0080434F" w:rsidRPr="00CC0923">
              <w:t>Lease</w:t>
            </w:r>
          </w:p>
          <w:p w14:paraId="658996E9" w14:textId="77777777" w:rsidR="00B36958" w:rsidRDefault="00B36958" w:rsidP="0040590C">
            <w:pPr>
              <w:pStyle w:val="NoSpacing"/>
            </w:pPr>
            <w:r w:rsidRPr="00CC0923">
              <w:t>Date for each party to indicate intentions for a further lease period</w:t>
            </w:r>
            <w:r w:rsidR="00E82EAC" w:rsidRPr="00CC0923">
              <w:t>.</w:t>
            </w:r>
          </w:p>
          <w:p w14:paraId="6A6F4CD2" w14:textId="77777777" w:rsidR="0040590C" w:rsidRPr="00CC0923" w:rsidRDefault="0040590C" w:rsidP="0040590C">
            <w:pPr>
              <w:pStyle w:val="NoSpacing"/>
            </w:pPr>
          </w:p>
          <w:p w14:paraId="4AE30EDF" w14:textId="77777777" w:rsidR="00E82EAC" w:rsidRDefault="00E82EAC" w:rsidP="0040590C">
            <w:pPr>
              <w:pStyle w:val="NoSpacing"/>
            </w:pPr>
            <w:r w:rsidRPr="00CC0923">
              <w:t>Any renewal terms and conditions</w:t>
            </w:r>
          </w:p>
          <w:p w14:paraId="03BE6126" w14:textId="77777777" w:rsidR="0040590C" w:rsidRPr="00CC0923" w:rsidRDefault="0040590C" w:rsidP="0040590C">
            <w:pPr>
              <w:pStyle w:val="NoSpacing"/>
            </w:pPr>
          </w:p>
        </w:tc>
        <w:tc>
          <w:tcPr>
            <w:tcW w:w="4155" w:type="dxa"/>
          </w:tcPr>
          <w:p w14:paraId="39A1A401" w14:textId="77777777" w:rsidR="004E0F61" w:rsidRPr="00CC0923" w:rsidRDefault="004E0F61" w:rsidP="00FE143D">
            <w:pPr>
              <w:spacing w:line="480" w:lineRule="auto"/>
              <w:rPr>
                <w:b/>
              </w:rPr>
            </w:pPr>
          </w:p>
        </w:tc>
      </w:tr>
      <w:tr w:rsidR="00B06730" w:rsidRPr="00CC0923" w14:paraId="7B081CF6" w14:textId="77777777" w:rsidTr="007E68AB">
        <w:trPr>
          <w:cantSplit/>
        </w:trPr>
        <w:tc>
          <w:tcPr>
            <w:tcW w:w="4361" w:type="dxa"/>
          </w:tcPr>
          <w:p w14:paraId="4E97A2E4" w14:textId="77777777" w:rsidR="00B06730" w:rsidRPr="00CC0923" w:rsidRDefault="00B06730" w:rsidP="00FE143D">
            <w:pPr>
              <w:spacing w:line="480" w:lineRule="auto"/>
              <w:rPr>
                <w:b/>
              </w:rPr>
            </w:pPr>
            <w:r w:rsidRPr="00CC0923">
              <w:rPr>
                <w:b/>
              </w:rPr>
              <w:t xml:space="preserve">Item </w:t>
            </w:r>
            <w:proofErr w:type="gramStart"/>
            <w:r w:rsidRPr="00CC0923">
              <w:rPr>
                <w:b/>
              </w:rPr>
              <w:t>13  -</w:t>
            </w:r>
            <w:proofErr w:type="gramEnd"/>
            <w:r w:rsidRPr="00CC0923">
              <w:rPr>
                <w:b/>
              </w:rPr>
              <w:t>Amount of Public Risk insurance</w:t>
            </w:r>
          </w:p>
        </w:tc>
        <w:tc>
          <w:tcPr>
            <w:tcW w:w="4155" w:type="dxa"/>
          </w:tcPr>
          <w:p w14:paraId="2A50DBAC" w14:textId="77777777" w:rsidR="00B06730" w:rsidRPr="00CC0923" w:rsidRDefault="00B06730" w:rsidP="00FE143D">
            <w:pPr>
              <w:spacing w:line="480" w:lineRule="auto"/>
              <w:rPr>
                <w:b/>
              </w:rPr>
            </w:pPr>
          </w:p>
        </w:tc>
      </w:tr>
      <w:tr w:rsidR="0063166C" w:rsidRPr="00CC0923" w14:paraId="4F45AE69" w14:textId="77777777" w:rsidTr="007E68AB">
        <w:trPr>
          <w:cantSplit/>
        </w:trPr>
        <w:tc>
          <w:tcPr>
            <w:tcW w:w="4361" w:type="dxa"/>
          </w:tcPr>
          <w:p w14:paraId="014C1483" w14:textId="77777777" w:rsidR="0063166C" w:rsidRDefault="0063166C" w:rsidP="007841CF">
            <w:pPr>
              <w:rPr>
                <w:b/>
              </w:rPr>
            </w:pPr>
            <w:r>
              <w:rPr>
                <w:b/>
              </w:rPr>
              <w:t>Item 14</w:t>
            </w:r>
            <w:r w:rsidRPr="00CC0923">
              <w:rPr>
                <w:b/>
              </w:rPr>
              <w:t xml:space="preserve"> - Party to pay for cost of delivery and return of the Livestock</w:t>
            </w:r>
          </w:p>
          <w:p w14:paraId="5EBBA4E7" w14:textId="77777777" w:rsidR="007841CF" w:rsidRPr="00CC0923" w:rsidRDefault="007841CF" w:rsidP="007841CF">
            <w:pPr>
              <w:rPr>
                <w:b/>
              </w:rPr>
            </w:pPr>
          </w:p>
        </w:tc>
        <w:tc>
          <w:tcPr>
            <w:tcW w:w="4155" w:type="dxa"/>
          </w:tcPr>
          <w:p w14:paraId="5FB21E6A" w14:textId="77777777" w:rsidR="0063166C" w:rsidRPr="00CC0923" w:rsidRDefault="0063166C" w:rsidP="00FE143D">
            <w:pPr>
              <w:spacing w:line="480" w:lineRule="auto"/>
              <w:rPr>
                <w:b/>
              </w:rPr>
            </w:pPr>
          </w:p>
        </w:tc>
      </w:tr>
      <w:tr w:rsidR="00C42ECE" w:rsidRPr="00CC0923" w14:paraId="57B85FFC" w14:textId="77777777" w:rsidTr="007E68AB">
        <w:trPr>
          <w:cantSplit/>
        </w:trPr>
        <w:tc>
          <w:tcPr>
            <w:tcW w:w="4361" w:type="dxa"/>
          </w:tcPr>
          <w:p w14:paraId="3F40CD2F" w14:textId="77777777" w:rsidR="00C42ECE" w:rsidRPr="00CC0923" w:rsidRDefault="00C42ECE" w:rsidP="00FE143D">
            <w:pPr>
              <w:spacing w:line="480" w:lineRule="auto"/>
              <w:rPr>
                <w:b/>
              </w:rPr>
            </w:pPr>
            <w:r w:rsidRPr="00CC0923">
              <w:rPr>
                <w:b/>
              </w:rPr>
              <w:t>Item 15 - Applicable law (state)</w:t>
            </w:r>
          </w:p>
        </w:tc>
        <w:tc>
          <w:tcPr>
            <w:tcW w:w="4155" w:type="dxa"/>
          </w:tcPr>
          <w:p w14:paraId="340C5227" w14:textId="77777777" w:rsidR="00C42ECE" w:rsidRPr="00CC0923" w:rsidRDefault="00C42ECE" w:rsidP="00FE143D">
            <w:pPr>
              <w:spacing w:line="480" w:lineRule="auto"/>
              <w:rPr>
                <w:i/>
              </w:rPr>
            </w:pPr>
          </w:p>
        </w:tc>
      </w:tr>
      <w:tr w:rsidR="00E7750B" w:rsidRPr="00CC0923" w14:paraId="29D20BCE" w14:textId="77777777" w:rsidTr="007E68AB">
        <w:trPr>
          <w:cantSplit/>
        </w:trPr>
        <w:tc>
          <w:tcPr>
            <w:tcW w:w="4361" w:type="dxa"/>
          </w:tcPr>
          <w:p w14:paraId="57471AC4" w14:textId="77777777" w:rsidR="00E7750B" w:rsidRPr="00CC0923" w:rsidRDefault="00E7750B" w:rsidP="0063613C">
            <w:pPr>
              <w:spacing w:line="480" w:lineRule="auto"/>
              <w:rPr>
                <w:b/>
              </w:rPr>
            </w:pPr>
            <w:r w:rsidRPr="00CC0923">
              <w:rPr>
                <w:b/>
              </w:rPr>
              <w:t>Item 1</w:t>
            </w:r>
            <w:r w:rsidR="0063613C">
              <w:rPr>
                <w:b/>
              </w:rPr>
              <w:t>6</w:t>
            </w:r>
            <w:r w:rsidRPr="00CC0923">
              <w:rPr>
                <w:b/>
              </w:rPr>
              <w:t xml:space="preserve"> – </w:t>
            </w:r>
            <w:r w:rsidR="0064279B">
              <w:rPr>
                <w:b/>
              </w:rPr>
              <w:t>D</w:t>
            </w:r>
            <w:r w:rsidR="00CD4069" w:rsidRPr="00CC0923">
              <w:rPr>
                <w:b/>
              </w:rPr>
              <w:t>ates for inspection</w:t>
            </w:r>
          </w:p>
        </w:tc>
        <w:tc>
          <w:tcPr>
            <w:tcW w:w="4155" w:type="dxa"/>
          </w:tcPr>
          <w:p w14:paraId="5DDAB156" w14:textId="77777777" w:rsidR="00E7750B" w:rsidRPr="00CC0923" w:rsidRDefault="00E7750B" w:rsidP="00FE143D">
            <w:pPr>
              <w:spacing w:line="480" w:lineRule="auto"/>
              <w:rPr>
                <w:i/>
              </w:rPr>
            </w:pPr>
          </w:p>
        </w:tc>
      </w:tr>
      <w:tr w:rsidR="00CD4069" w:rsidRPr="00CC0923" w14:paraId="56520AAC" w14:textId="77777777" w:rsidTr="007E68AB">
        <w:trPr>
          <w:cantSplit/>
        </w:trPr>
        <w:tc>
          <w:tcPr>
            <w:tcW w:w="4361" w:type="dxa"/>
          </w:tcPr>
          <w:p w14:paraId="7A1BB653" w14:textId="77777777" w:rsidR="00CD4069" w:rsidRPr="00CC0923" w:rsidRDefault="0063613C" w:rsidP="0064279B">
            <w:pPr>
              <w:spacing w:line="480" w:lineRule="auto"/>
            </w:pPr>
            <w:r>
              <w:rPr>
                <w:b/>
              </w:rPr>
              <w:t>Item 17</w:t>
            </w:r>
            <w:r w:rsidR="00CD4069" w:rsidRPr="00CC0923">
              <w:rPr>
                <w:b/>
              </w:rPr>
              <w:t xml:space="preserve"> - </w:t>
            </w:r>
            <w:r w:rsidR="0064279B">
              <w:rPr>
                <w:b/>
              </w:rPr>
              <w:t>L</w:t>
            </w:r>
            <w:r w:rsidR="00CD4069" w:rsidRPr="00CC0923">
              <w:rPr>
                <w:b/>
              </w:rPr>
              <w:t>ivestock records to be kept</w:t>
            </w:r>
          </w:p>
        </w:tc>
        <w:tc>
          <w:tcPr>
            <w:tcW w:w="4155" w:type="dxa"/>
          </w:tcPr>
          <w:p w14:paraId="142E7BDA" w14:textId="77777777" w:rsidR="00CD4069" w:rsidRPr="00CC0923" w:rsidRDefault="00CD4069" w:rsidP="00FE143D">
            <w:pPr>
              <w:spacing w:line="480" w:lineRule="auto"/>
              <w:rPr>
                <w:i/>
              </w:rPr>
            </w:pPr>
          </w:p>
        </w:tc>
      </w:tr>
    </w:tbl>
    <w:p w14:paraId="24705655" w14:textId="77777777" w:rsidR="00487346" w:rsidRPr="00CC0923" w:rsidRDefault="00487346" w:rsidP="00487346"/>
    <w:p w14:paraId="04ACB94C" w14:textId="77777777" w:rsidR="0004403E" w:rsidRPr="00CC0923" w:rsidRDefault="007B7A7A" w:rsidP="000C57C3">
      <w:pPr>
        <w:jc w:val="center"/>
        <w:rPr>
          <w:b/>
        </w:rPr>
      </w:pPr>
      <w:r w:rsidRPr="00CC0923">
        <w:rPr>
          <w:b/>
        </w:rPr>
        <w:t>S</w:t>
      </w:r>
      <w:r w:rsidR="000C57C3">
        <w:rPr>
          <w:b/>
        </w:rPr>
        <w:t>CHEDULE</w:t>
      </w:r>
      <w:r w:rsidRPr="00CC0923">
        <w:rPr>
          <w:b/>
        </w:rPr>
        <w:t xml:space="preserve"> 2</w:t>
      </w:r>
    </w:p>
    <w:p w14:paraId="714D57D9" w14:textId="77777777" w:rsidR="007841CF" w:rsidRPr="000C57C3" w:rsidRDefault="000C57C3" w:rsidP="0040590C">
      <w:pPr>
        <w:spacing w:after="120"/>
        <w:rPr>
          <w:rFonts w:cs="Times New Roman"/>
          <w:iCs/>
          <w:color w:val="FF0000"/>
          <w:lang w:eastAsia="en-AU"/>
        </w:rPr>
      </w:pPr>
      <w:r w:rsidRPr="000C57C3">
        <w:rPr>
          <w:rFonts w:cs="Times New Roman"/>
          <w:iCs/>
          <w:color w:val="FF0000"/>
          <w:lang w:eastAsia="en-AU"/>
        </w:rPr>
        <w:t xml:space="preserve">&lt; insert details of the </w:t>
      </w:r>
      <w:r>
        <w:rPr>
          <w:rFonts w:cs="Times New Roman"/>
          <w:iCs/>
          <w:color w:val="FF0000"/>
          <w:lang w:eastAsia="en-AU"/>
        </w:rPr>
        <w:t>livestock – identification numbers, age, genetics and reproductive status</w:t>
      </w:r>
      <w:r w:rsidRPr="000C57C3">
        <w:rPr>
          <w:rFonts w:cs="Times New Roman"/>
          <w:iCs/>
          <w:color w:val="FF0000"/>
          <w:lang w:eastAsia="en-AU"/>
        </w:rPr>
        <w:t xml:space="preserve"> – this information </w:t>
      </w:r>
      <w:r w:rsidR="007841CF">
        <w:rPr>
          <w:rFonts w:cs="Times New Roman"/>
          <w:iCs/>
          <w:color w:val="FF0000"/>
          <w:lang w:eastAsia="en-AU"/>
        </w:rPr>
        <w:t>can</w:t>
      </w:r>
      <w:r w:rsidRPr="000C57C3">
        <w:rPr>
          <w:rFonts w:cs="Times New Roman"/>
          <w:iCs/>
          <w:color w:val="FF0000"/>
          <w:lang w:eastAsia="en-AU"/>
        </w:rPr>
        <w:t xml:space="preserve"> be taken from </w:t>
      </w:r>
      <w:r w:rsidR="002E27A7" w:rsidRPr="0040590C">
        <w:rPr>
          <w:b/>
          <w:color w:val="FF0000"/>
        </w:rPr>
        <w:t>Tool F: Checklist for Arranging a Lease for Dairy Cows</w:t>
      </w:r>
      <w:r w:rsidRPr="0040590C">
        <w:rPr>
          <w:rFonts w:cs="Times New Roman"/>
          <w:iCs/>
          <w:color w:val="FF0000"/>
          <w:lang w:eastAsia="en-AU"/>
        </w:rPr>
        <w:t>&gt;</w:t>
      </w:r>
      <w:r w:rsidR="007841CF">
        <w:rPr>
          <w:rFonts w:cs="Times New Roman"/>
          <w:iCs/>
          <w:color w:val="FF0000"/>
          <w:lang w:eastAsia="en-AU"/>
        </w:rPr>
        <w:br/>
      </w:r>
    </w:p>
    <w:p w14:paraId="3F30055C" w14:textId="77777777" w:rsidR="00450F7C" w:rsidRPr="002E27A7" w:rsidRDefault="00450F7C" w:rsidP="0040590C">
      <w:pPr>
        <w:rPr>
          <w:color w:val="FF0000"/>
        </w:rPr>
      </w:pPr>
      <w:r w:rsidRPr="00450F7C">
        <w:rPr>
          <w:color w:val="FF0000"/>
        </w:rPr>
        <w:t xml:space="preserve">&lt;insert </w:t>
      </w:r>
      <w:r>
        <w:rPr>
          <w:color w:val="FF0000"/>
        </w:rPr>
        <w:t xml:space="preserve">details of the agreed policy for replacement </w:t>
      </w:r>
      <w:r w:rsidR="002E27A7">
        <w:rPr>
          <w:color w:val="FF0000"/>
        </w:rPr>
        <w:t xml:space="preserve">(age and </w:t>
      </w:r>
      <w:r w:rsidRPr="00450F7C">
        <w:rPr>
          <w:color w:val="FF0000"/>
        </w:rPr>
        <w:t>genetic profile</w:t>
      </w:r>
      <w:r w:rsidR="002E27A7">
        <w:rPr>
          <w:color w:val="FF0000"/>
        </w:rPr>
        <w:t>)</w:t>
      </w:r>
      <w:r w:rsidRPr="00450F7C">
        <w:rPr>
          <w:color w:val="FF0000"/>
        </w:rPr>
        <w:t xml:space="preserve"> of the herd </w:t>
      </w:r>
      <w:r w:rsidR="007841CF">
        <w:rPr>
          <w:color w:val="FF0000"/>
        </w:rPr>
        <w:br/>
      </w:r>
      <w:r w:rsidRPr="00450F7C">
        <w:rPr>
          <w:color w:val="FF0000"/>
        </w:rPr>
        <w:t>and payment for deaths and culls if relevant</w:t>
      </w:r>
      <w:r w:rsidRPr="000C57C3">
        <w:rPr>
          <w:rFonts w:cs="Times New Roman"/>
          <w:iCs/>
          <w:color w:val="FF0000"/>
          <w:lang w:eastAsia="en-AU"/>
        </w:rPr>
        <w:t xml:space="preserve">– this information </w:t>
      </w:r>
      <w:r w:rsidR="007841CF">
        <w:rPr>
          <w:rFonts w:cs="Times New Roman"/>
          <w:iCs/>
          <w:color w:val="FF0000"/>
          <w:lang w:eastAsia="en-AU"/>
        </w:rPr>
        <w:t>can</w:t>
      </w:r>
      <w:r w:rsidRPr="000C57C3">
        <w:rPr>
          <w:rFonts w:cs="Times New Roman"/>
          <w:iCs/>
          <w:color w:val="FF0000"/>
          <w:lang w:eastAsia="en-AU"/>
        </w:rPr>
        <w:t xml:space="preserve"> be taken from </w:t>
      </w:r>
      <w:r w:rsidR="007841CF">
        <w:rPr>
          <w:rFonts w:cs="Times New Roman"/>
          <w:iCs/>
          <w:color w:val="FF0000"/>
          <w:lang w:eastAsia="en-AU"/>
        </w:rPr>
        <w:br/>
      </w:r>
      <w:r w:rsidR="002E27A7" w:rsidRPr="0040590C">
        <w:rPr>
          <w:b/>
          <w:color w:val="FF0000"/>
        </w:rPr>
        <w:t>Tool F: Checklist for Arranging a Lease for Dairy Cows</w:t>
      </w:r>
      <w:r w:rsidRPr="0040590C">
        <w:rPr>
          <w:rFonts w:cs="Times New Roman"/>
          <w:b/>
          <w:iCs/>
          <w:color w:val="FF0000"/>
          <w:lang w:eastAsia="en-AU"/>
        </w:rPr>
        <w:t>&gt;</w:t>
      </w:r>
    </w:p>
    <w:p w14:paraId="304A790F" w14:textId="77777777" w:rsidR="0040590C" w:rsidRDefault="0040590C" w:rsidP="000C57C3">
      <w:pPr>
        <w:jc w:val="center"/>
        <w:rPr>
          <w:b/>
        </w:rPr>
      </w:pPr>
    </w:p>
    <w:p w14:paraId="3412F7BC" w14:textId="77777777" w:rsidR="00C42ECE" w:rsidRPr="00CC0923" w:rsidRDefault="00C42ECE" w:rsidP="000C57C3">
      <w:pPr>
        <w:jc w:val="center"/>
        <w:rPr>
          <w:b/>
        </w:rPr>
      </w:pPr>
      <w:r w:rsidRPr="00CC0923">
        <w:rPr>
          <w:b/>
        </w:rPr>
        <w:t>S</w:t>
      </w:r>
      <w:r w:rsidR="000C57C3">
        <w:rPr>
          <w:b/>
        </w:rPr>
        <w:t>CHEDULE</w:t>
      </w:r>
      <w:r w:rsidRPr="00CC0923">
        <w:rPr>
          <w:b/>
        </w:rPr>
        <w:t xml:space="preserve"> 3</w:t>
      </w:r>
    </w:p>
    <w:p w14:paraId="56B6C57B" w14:textId="77777777" w:rsidR="000C57C3" w:rsidRPr="00CC0923" w:rsidRDefault="000C57C3" w:rsidP="0040590C">
      <w:pPr>
        <w:rPr>
          <w:b/>
        </w:rPr>
      </w:pPr>
      <w:r>
        <w:rPr>
          <w:rFonts w:cs="Times New Roman"/>
          <w:iCs/>
          <w:color w:val="FF0000"/>
          <w:lang w:eastAsia="en-AU"/>
        </w:rPr>
        <w:t>&lt;</w:t>
      </w:r>
      <w:r w:rsidRPr="000C57C3">
        <w:rPr>
          <w:rFonts w:cs="Times New Roman"/>
          <w:iCs/>
          <w:color w:val="FF0000"/>
          <w:lang w:eastAsia="en-AU"/>
        </w:rPr>
        <w:t>insert details</w:t>
      </w:r>
      <w:r>
        <w:rPr>
          <w:rFonts w:cs="Times New Roman"/>
          <w:iCs/>
          <w:color w:val="FF0000"/>
          <w:lang w:eastAsia="en-AU"/>
        </w:rPr>
        <w:t xml:space="preserve"> of any additional terms and conditions agreed &gt;</w:t>
      </w:r>
    </w:p>
    <w:sectPr w:rsidR="000C57C3" w:rsidRPr="00CC0923" w:rsidSect="00B5361E">
      <w:footerReference w:type="even" r:id="rId7"/>
      <w:footerReference w:type="default" r:id="rId8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5A7C4" w14:textId="77777777" w:rsidR="00DF2F4F" w:rsidRDefault="00DF2F4F" w:rsidP="00436524">
      <w:pPr>
        <w:spacing w:after="0"/>
      </w:pPr>
      <w:r>
        <w:separator/>
      </w:r>
    </w:p>
  </w:endnote>
  <w:endnote w:type="continuationSeparator" w:id="0">
    <w:p w14:paraId="54349637" w14:textId="77777777" w:rsidR="00DF2F4F" w:rsidRDefault="00DF2F4F" w:rsidP="0043652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6E58C" w14:textId="77777777" w:rsidR="00450F7C" w:rsidRDefault="001A10A8" w:rsidP="006726F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50F7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50F7C">
      <w:rPr>
        <w:rStyle w:val="PageNumber"/>
        <w:noProof/>
      </w:rPr>
      <w:t>8</w:t>
    </w:r>
    <w:r>
      <w:rPr>
        <w:rStyle w:val="PageNumber"/>
      </w:rPr>
      <w:fldChar w:fldCharType="end"/>
    </w:r>
  </w:p>
  <w:p w14:paraId="72B112CF" w14:textId="77777777" w:rsidR="00450F7C" w:rsidRDefault="00450F7C" w:rsidP="0043652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C501A" w14:textId="77777777" w:rsidR="00450F7C" w:rsidRDefault="001A10A8" w:rsidP="006726F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50F7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94DE3">
      <w:rPr>
        <w:rStyle w:val="PageNumber"/>
        <w:noProof/>
      </w:rPr>
      <w:t>1</w:t>
    </w:r>
    <w:r>
      <w:rPr>
        <w:rStyle w:val="PageNumber"/>
      </w:rPr>
      <w:fldChar w:fldCharType="end"/>
    </w:r>
  </w:p>
  <w:p w14:paraId="1459B73C" w14:textId="7ADE83F8" w:rsidR="00450F7C" w:rsidRPr="009A2A47" w:rsidRDefault="0040590C" w:rsidP="00436524">
    <w:pPr>
      <w:pStyle w:val="Footer"/>
      <w:ind w:right="360"/>
      <w:rPr>
        <w:i/>
        <w:sz w:val="20"/>
        <w:szCs w:val="20"/>
      </w:rPr>
    </w:pPr>
    <w:r>
      <w:rPr>
        <w:i/>
        <w:sz w:val="20"/>
        <w:szCs w:val="20"/>
      </w:rPr>
      <w:t>Version: 2</w:t>
    </w:r>
    <w:r w:rsidR="00E52878">
      <w:rPr>
        <w:i/>
        <w:sz w:val="20"/>
        <w:szCs w:val="20"/>
      </w:rPr>
      <w:t>6 June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A7E6C" w14:textId="77777777" w:rsidR="00DF2F4F" w:rsidRDefault="00DF2F4F" w:rsidP="00436524">
      <w:pPr>
        <w:spacing w:after="0"/>
      </w:pPr>
      <w:r>
        <w:separator/>
      </w:r>
    </w:p>
  </w:footnote>
  <w:footnote w:type="continuationSeparator" w:id="0">
    <w:p w14:paraId="48CDBF67" w14:textId="77777777" w:rsidR="00DF2F4F" w:rsidRDefault="00DF2F4F" w:rsidP="0043652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31211"/>
    <w:multiLevelType w:val="hybridMultilevel"/>
    <w:tmpl w:val="0164A65C"/>
    <w:lvl w:ilvl="0" w:tplc="3862601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DF3831"/>
    <w:multiLevelType w:val="hybridMultilevel"/>
    <w:tmpl w:val="E48EDAA2"/>
    <w:lvl w:ilvl="0" w:tplc="9E32713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F77AD9"/>
    <w:multiLevelType w:val="hybridMultilevel"/>
    <w:tmpl w:val="39CA6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60990"/>
    <w:multiLevelType w:val="multilevel"/>
    <w:tmpl w:val="74BA6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</w:rPr>
    </w:lvl>
    <w:lvl w:ilvl="3">
      <w:start w:val="1"/>
      <w:numFmt w:val="lowerLetter"/>
      <w:lvlText w:val="(%2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A486F02"/>
    <w:multiLevelType w:val="hybridMultilevel"/>
    <w:tmpl w:val="315A9B2E"/>
    <w:lvl w:ilvl="0" w:tplc="8820D6E8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5A1981"/>
    <w:multiLevelType w:val="hybridMultilevel"/>
    <w:tmpl w:val="5E1A7672"/>
    <w:lvl w:ilvl="0" w:tplc="6B924EFC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007510"/>
    <w:multiLevelType w:val="hybridMultilevel"/>
    <w:tmpl w:val="ABAA16BE"/>
    <w:lvl w:ilvl="0" w:tplc="2714753A">
      <w:start w:val="1"/>
      <w:numFmt w:val="lowerLetter"/>
      <w:lvlText w:val="(%1)"/>
      <w:lvlJc w:val="left"/>
      <w:pPr>
        <w:ind w:left="1080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AC4AB8"/>
    <w:multiLevelType w:val="hybridMultilevel"/>
    <w:tmpl w:val="05FAB110"/>
    <w:lvl w:ilvl="0" w:tplc="47E69DEC">
      <w:start w:val="1"/>
      <w:numFmt w:val="lowerLetter"/>
      <w:lvlText w:val="(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492B97"/>
    <w:multiLevelType w:val="hybridMultilevel"/>
    <w:tmpl w:val="7DCED3B2"/>
    <w:lvl w:ilvl="0" w:tplc="814826CA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981403"/>
    <w:multiLevelType w:val="hybridMultilevel"/>
    <w:tmpl w:val="D424EACC"/>
    <w:lvl w:ilvl="0" w:tplc="4278644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F23432A"/>
    <w:multiLevelType w:val="hybridMultilevel"/>
    <w:tmpl w:val="18D03976"/>
    <w:lvl w:ilvl="0" w:tplc="73981DD6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F52AC0"/>
    <w:multiLevelType w:val="hybridMultilevel"/>
    <w:tmpl w:val="A886A8E6"/>
    <w:lvl w:ilvl="0" w:tplc="BA1AFA42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D01A43"/>
    <w:multiLevelType w:val="hybridMultilevel"/>
    <w:tmpl w:val="82403396"/>
    <w:lvl w:ilvl="0" w:tplc="76D67100">
      <w:start w:val="1"/>
      <w:numFmt w:val="lowerLetter"/>
      <w:lvlText w:val="(%1)"/>
      <w:lvlJc w:val="left"/>
      <w:pPr>
        <w:ind w:left="144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6007504"/>
    <w:multiLevelType w:val="hybridMultilevel"/>
    <w:tmpl w:val="E7868ED8"/>
    <w:lvl w:ilvl="0" w:tplc="A13E3E98">
      <w:start w:val="1"/>
      <w:numFmt w:val="lowerLetter"/>
      <w:lvlText w:val="(%1)"/>
      <w:lvlJc w:val="left"/>
      <w:pPr>
        <w:ind w:left="144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21B6638"/>
    <w:multiLevelType w:val="hybridMultilevel"/>
    <w:tmpl w:val="D2C212A6"/>
    <w:lvl w:ilvl="0" w:tplc="D292B6EA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0B3555"/>
    <w:multiLevelType w:val="multilevel"/>
    <w:tmpl w:val="74BA6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</w:rPr>
    </w:lvl>
    <w:lvl w:ilvl="3">
      <w:start w:val="1"/>
      <w:numFmt w:val="lowerLetter"/>
      <w:lvlText w:val="(%2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67876589"/>
    <w:multiLevelType w:val="hybridMultilevel"/>
    <w:tmpl w:val="6CD6B338"/>
    <w:lvl w:ilvl="0" w:tplc="326E04FA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BC65209"/>
    <w:multiLevelType w:val="hybridMultilevel"/>
    <w:tmpl w:val="75384914"/>
    <w:lvl w:ilvl="0" w:tplc="65EA5CF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425E55"/>
    <w:multiLevelType w:val="hybridMultilevel"/>
    <w:tmpl w:val="63CAA4DC"/>
    <w:lvl w:ilvl="0" w:tplc="0CC644D2">
      <w:start w:val="4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98D5EDC"/>
    <w:multiLevelType w:val="hybridMultilevel"/>
    <w:tmpl w:val="05E8EC3E"/>
    <w:lvl w:ilvl="0" w:tplc="6B28412E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A7A72FA"/>
    <w:multiLevelType w:val="hybridMultilevel"/>
    <w:tmpl w:val="6D747818"/>
    <w:lvl w:ilvl="0" w:tplc="6B924EFC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C075CB3"/>
    <w:multiLevelType w:val="hybridMultilevel"/>
    <w:tmpl w:val="C2828D5E"/>
    <w:lvl w:ilvl="0" w:tplc="BA1AFA42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EC11128"/>
    <w:multiLevelType w:val="hybridMultilevel"/>
    <w:tmpl w:val="66D8F25A"/>
    <w:lvl w:ilvl="0" w:tplc="B37E9DFC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0997972">
    <w:abstractNumId w:val="14"/>
  </w:num>
  <w:num w:numId="2" w16cid:durableId="2116289854">
    <w:abstractNumId w:val="12"/>
  </w:num>
  <w:num w:numId="3" w16cid:durableId="544219898">
    <w:abstractNumId w:val="22"/>
  </w:num>
  <w:num w:numId="4" w16cid:durableId="1662929408">
    <w:abstractNumId w:val="8"/>
  </w:num>
  <w:num w:numId="5" w16cid:durableId="1852719402">
    <w:abstractNumId w:val="21"/>
  </w:num>
  <w:num w:numId="6" w16cid:durableId="1651903736">
    <w:abstractNumId w:val="15"/>
  </w:num>
  <w:num w:numId="7" w16cid:durableId="476993512">
    <w:abstractNumId w:val="11"/>
  </w:num>
  <w:num w:numId="8" w16cid:durableId="1778061989">
    <w:abstractNumId w:val="3"/>
  </w:num>
  <w:num w:numId="9" w16cid:durableId="1238856063">
    <w:abstractNumId w:val="9"/>
  </w:num>
  <w:num w:numId="10" w16cid:durableId="893615731">
    <w:abstractNumId w:val="18"/>
  </w:num>
  <w:num w:numId="11" w16cid:durableId="1735228528">
    <w:abstractNumId w:val="1"/>
  </w:num>
  <w:num w:numId="12" w16cid:durableId="1994016904">
    <w:abstractNumId w:val="13"/>
  </w:num>
  <w:num w:numId="13" w16cid:durableId="1215963928">
    <w:abstractNumId w:val="20"/>
  </w:num>
  <w:num w:numId="14" w16cid:durableId="1750879957">
    <w:abstractNumId w:val="5"/>
  </w:num>
  <w:num w:numId="15" w16cid:durableId="1124883571">
    <w:abstractNumId w:val="4"/>
  </w:num>
  <w:num w:numId="16" w16cid:durableId="10687719">
    <w:abstractNumId w:val="7"/>
  </w:num>
  <w:num w:numId="17" w16cid:durableId="966273948">
    <w:abstractNumId w:val="19"/>
  </w:num>
  <w:num w:numId="18" w16cid:durableId="121466190">
    <w:abstractNumId w:val="10"/>
  </w:num>
  <w:num w:numId="19" w16cid:durableId="1615283985">
    <w:abstractNumId w:val="16"/>
  </w:num>
  <w:num w:numId="20" w16cid:durableId="4554024">
    <w:abstractNumId w:val="17"/>
  </w:num>
  <w:num w:numId="21" w16cid:durableId="589778805">
    <w:abstractNumId w:val="2"/>
  </w:num>
  <w:num w:numId="22" w16cid:durableId="2105421804">
    <w:abstractNumId w:val="0"/>
  </w:num>
  <w:num w:numId="23" w16cid:durableId="10765124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28A2"/>
    <w:rsid w:val="00001E21"/>
    <w:rsid w:val="00010803"/>
    <w:rsid w:val="000160FF"/>
    <w:rsid w:val="00035692"/>
    <w:rsid w:val="00043C71"/>
    <w:rsid w:val="0004403E"/>
    <w:rsid w:val="00085EC6"/>
    <w:rsid w:val="00091BD2"/>
    <w:rsid w:val="0009295D"/>
    <w:rsid w:val="00094106"/>
    <w:rsid w:val="00096D79"/>
    <w:rsid w:val="000B2A11"/>
    <w:rsid w:val="000C0ABF"/>
    <w:rsid w:val="000C57C3"/>
    <w:rsid w:val="000E1171"/>
    <w:rsid w:val="000F4D4E"/>
    <w:rsid w:val="000F54ED"/>
    <w:rsid w:val="000F74DA"/>
    <w:rsid w:val="00105267"/>
    <w:rsid w:val="00122CE7"/>
    <w:rsid w:val="001276E1"/>
    <w:rsid w:val="00151140"/>
    <w:rsid w:val="001A10A8"/>
    <w:rsid w:val="001A4DB3"/>
    <w:rsid w:val="001C3C06"/>
    <w:rsid w:val="001D2B90"/>
    <w:rsid w:val="001F04FF"/>
    <w:rsid w:val="001F4866"/>
    <w:rsid w:val="00202045"/>
    <w:rsid w:val="0020669E"/>
    <w:rsid w:val="00227FC0"/>
    <w:rsid w:val="0023157A"/>
    <w:rsid w:val="0026556F"/>
    <w:rsid w:val="0027287F"/>
    <w:rsid w:val="002E27A7"/>
    <w:rsid w:val="002E79D2"/>
    <w:rsid w:val="00301D9B"/>
    <w:rsid w:val="0036043F"/>
    <w:rsid w:val="00367F3B"/>
    <w:rsid w:val="00371A8E"/>
    <w:rsid w:val="003775A9"/>
    <w:rsid w:val="00380E90"/>
    <w:rsid w:val="00383CEF"/>
    <w:rsid w:val="0039448D"/>
    <w:rsid w:val="00394DE3"/>
    <w:rsid w:val="003A2CAC"/>
    <w:rsid w:val="003B53E7"/>
    <w:rsid w:val="003F26EB"/>
    <w:rsid w:val="00400777"/>
    <w:rsid w:val="00401E1C"/>
    <w:rsid w:val="0040590C"/>
    <w:rsid w:val="004271E1"/>
    <w:rsid w:val="00436524"/>
    <w:rsid w:val="00443790"/>
    <w:rsid w:val="0044588A"/>
    <w:rsid w:val="00447CEF"/>
    <w:rsid w:val="00450F7C"/>
    <w:rsid w:val="00463F60"/>
    <w:rsid w:val="00466016"/>
    <w:rsid w:val="004665FA"/>
    <w:rsid w:val="00487346"/>
    <w:rsid w:val="004B3EB2"/>
    <w:rsid w:val="004C74B3"/>
    <w:rsid w:val="004E0F61"/>
    <w:rsid w:val="004E1510"/>
    <w:rsid w:val="004E4377"/>
    <w:rsid w:val="00512641"/>
    <w:rsid w:val="0051537A"/>
    <w:rsid w:val="0052025E"/>
    <w:rsid w:val="00526C68"/>
    <w:rsid w:val="00531DE9"/>
    <w:rsid w:val="0056616E"/>
    <w:rsid w:val="00583CDB"/>
    <w:rsid w:val="00585FEB"/>
    <w:rsid w:val="00593489"/>
    <w:rsid w:val="005970A3"/>
    <w:rsid w:val="005C008B"/>
    <w:rsid w:val="005C08FD"/>
    <w:rsid w:val="005C5F63"/>
    <w:rsid w:val="005C6AD7"/>
    <w:rsid w:val="005C7127"/>
    <w:rsid w:val="005D65CE"/>
    <w:rsid w:val="00614B2E"/>
    <w:rsid w:val="0062121C"/>
    <w:rsid w:val="00631016"/>
    <w:rsid w:val="0063166C"/>
    <w:rsid w:val="0063613C"/>
    <w:rsid w:val="0064279B"/>
    <w:rsid w:val="006613AF"/>
    <w:rsid w:val="006726FE"/>
    <w:rsid w:val="00676CAE"/>
    <w:rsid w:val="00683618"/>
    <w:rsid w:val="006A1A11"/>
    <w:rsid w:val="006A2E1A"/>
    <w:rsid w:val="006C4D3B"/>
    <w:rsid w:val="006D7F94"/>
    <w:rsid w:val="006E2BC2"/>
    <w:rsid w:val="006E7D8C"/>
    <w:rsid w:val="006F1200"/>
    <w:rsid w:val="0070042D"/>
    <w:rsid w:val="00702A5C"/>
    <w:rsid w:val="00731BDF"/>
    <w:rsid w:val="00737825"/>
    <w:rsid w:val="00740E0B"/>
    <w:rsid w:val="00746B1E"/>
    <w:rsid w:val="00762CA2"/>
    <w:rsid w:val="00763B1B"/>
    <w:rsid w:val="007728A2"/>
    <w:rsid w:val="007841CF"/>
    <w:rsid w:val="007879A1"/>
    <w:rsid w:val="007B7A7A"/>
    <w:rsid w:val="007D2DFF"/>
    <w:rsid w:val="007D6B10"/>
    <w:rsid w:val="007E68AB"/>
    <w:rsid w:val="007F182E"/>
    <w:rsid w:val="00802882"/>
    <w:rsid w:val="0080434F"/>
    <w:rsid w:val="00837CA5"/>
    <w:rsid w:val="008533BD"/>
    <w:rsid w:val="00885349"/>
    <w:rsid w:val="00890999"/>
    <w:rsid w:val="008A6B23"/>
    <w:rsid w:val="008B0933"/>
    <w:rsid w:val="008B387F"/>
    <w:rsid w:val="008E618A"/>
    <w:rsid w:val="008F35CB"/>
    <w:rsid w:val="00902515"/>
    <w:rsid w:val="009116F1"/>
    <w:rsid w:val="00923E85"/>
    <w:rsid w:val="009250DD"/>
    <w:rsid w:val="0094421A"/>
    <w:rsid w:val="00954E30"/>
    <w:rsid w:val="00972201"/>
    <w:rsid w:val="00985A39"/>
    <w:rsid w:val="009A092E"/>
    <w:rsid w:val="009A2A1F"/>
    <w:rsid w:val="009A2A47"/>
    <w:rsid w:val="009B07B4"/>
    <w:rsid w:val="009B5B64"/>
    <w:rsid w:val="009D2F07"/>
    <w:rsid w:val="009D4217"/>
    <w:rsid w:val="009D4AAA"/>
    <w:rsid w:val="00A020CF"/>
    <w:rsid w:val="00A07C01"/>
    <w:rsid w:val="00A25036"/>
    <w:rsid w:val="00A40CD9"/>
    <w:rsid w:val="00A47CC8"/>
    <w:rsid w:val="00A54C20"/>
    <w:rsid w:val="00A670BB"/>
    <w:rsid w:val="00A71D18"/>
    <w:rsid w:val="00A73B40"/>
    <w:rsid w:val="00A81941"/>
    <w:rsid w:val="00A8202F"/>
    <w:rsid w:val="00A92BA3"/>
    <w:rsid w:val="00AA7C01"/>
    <w:rsid w:val="00AB0FE2"/>
    <w:rsid w:val="00AB3C98"/>
    <w:rsid w:val="00AC16F3"/>
    <w:rsid w:val="00AC774C"/>
    <w:rsid w:val="00AD29D7"/>
    <w:rsid w:val="00B06730"/>
    <w:rsid w:val="00B22FA3"/>
    <w:rsid w:val="00B33565"/>
    <w:rsid w:val="00B36958"/>
    <w:rsid w:val="00B5361E"/>
    <w:rsid w:val="00B60576"/>
    <w:rsid w:val="00B772B4"/>
    <w:rsid w:val="00B83661"/>
    <w:rsid w:val="00B90C09"/>
    <w:rsid w:val="00B9111E"/>
    <w:rsid w:val="00B93CE8"/>
    <w:rsid w:val="00B94C5F"/>
    <w:rsid w:val="00BA4C87"/>
    <w:rsid w:val="00BA539C"/>
    <w:rsid w:val="00BA74A5"/>
    <w:rsid w:val="00BB35D8"/>
    <w:rsid w:val="00BC29FA"/>
    <w:rsid w:val="00BC5226"/>
    <w:rsid w:val="00C110AB"/>
    <w:rsid w:val="00C21E75"/>
    <w:rsid w:val="00C35774"/>
    <w:rsid w:val="00C42ECE"/>
    <w:rsid w:val="00C44DA9"/>
    <w:rsid w:val="00C54A5D"/>
    <w:rsid w:val="00C5535F"/>
    <w:rsid w:val="00C569D1"/>
    <w:rsid w:val="00C75E85"/>
    <w:rsid w:val="00CA1145"/>
    <w:rsid w:val="00CC0923"/>
    <w:rsid w:val="00CC71B7"/>
    <w:rsid w:val="00CD4069"/>
    <w:rsid w:val="00CE714D"/>
    <w:rsid w:val="00D04A67"/>
    <w:rsid w:val="00D04FBC"/>
    <w:rsid w:val="00D05F14"/>
    <w:rsid w:val="00D0701F"/>
    <w:rsid w:val="00D147E8"/>
    <w:rsid w:val="00D50646"/>
    <w:rsid w:val="00D52C0F"/>
    <w:rsid w:val="00D75CDC"/>
    <w:rsid w:val="00D90E4B"/>
    <w:rsid w:val="00D93E0C"/>
    <w:rsid w:val="00DB0A16"/>
    <w:rsid w:val="00DB7841"/>
    <w:rsid w:val="00DF2F4F"/>
    <w:rsid w:val="00DF6023"/>
    <w:rsid w:val="00E00B0B"/>
    <w:rsid w:val="00E05CB1"/>
    <w:rsid w:val="00E07F54"/>
    <w:rsid w:val="00E12652"/>
    <w:rsid w:val="00E34478"/>
    <w:rsid w:val="00E36F87"/>
    <w:rsid w:val="00E41FA7"/>
    <w:rsid w:val="00E454EE"/>
    <w:rsid w:val="00E52878"/>
    <w:rsid w:val="00E55517"/>
    <w:rsid w:val="00E574F5"/>
    <w:rsid w:val="00E72AFE"/>
    <w:rsid w:val="00E7750B"/>
    <w:rsid w:val="00E82EAC"/>
    <w:rsid w:val="00E833CB"/>
    <w:rsid w:val="00E947DF"/>
    <w:rsid w:val="00EA2D4D"/>
    <w:rsid w:val="00EC6F9F"/>
    <w:rsid w:val="00ED2BAA"/>
    <w:rsid w:val="00ED3749"/>
    <w:rsid w:val="00F13006"/>
    <w:rsid w:val="00F20A8E"/>
    <w:rsid w:val="00F20AB3"/>
    <w:rsid w:val="00F53EE0"/>
    <w:rsid w:val="00F74B60"/>
    <w:rsid w:val="00F74D81"/>
    <w:rsid w:val="00F75921"/>
    <w:rsid w:val="00F82EE7"/>
    <w:rsid w:val="00F8785C"/>
    <w:rsid w:val="00F93044"/>
    <w:rsid w:val="00FB75B7"/>
    <w:rsid w:val="00FC1E7E"/>
    <w:rsid w:val="00FC2F17"/>
    <w:rsid w:val="00FE143D"/>
    <w:rsid w:val="00FF352D"/>
    <w:rsid w:val="00FF3CF1"/>
    <w:rsid w:val="00FF60F0"/>
    <w:rsid w:val="00FF708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FEDAEB"/>
  <w15:docId w15:val="{D0AB8D66-D512-4A67-B068-BF2168868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AU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6E1"/>
    <w:rPr>
      <w:rFonts w:ascii="Arial Narrow" w:hAnsi="Arial Narrow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E79D2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spacing w:val="10"/>
      <w:kern w:val="32"/>
      <w:sz w:val="15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7F3B"/>
    <w:pPr>
      <w:ind w:left="720"/>
      <w:contextualSpacing/>
    </w:pPr>
  </w:style>
  <w:style w:type="paragraph" w:styleId="NormalIndent">
    <w:name w:val="Normal Indent"/>
    <w:basedOn w:val="Normal"/>
    <w:rsid w:val="002E79D2"/>
    <w:pPr>
      <w:spacing w:after="0"/>
      <w:ind w:left="720"/>
    </w:pPr>
    <w:rPr>
      <w:rFonts w:ascii="Arial" w:eastAsia="Times New Roman" w:hAnsi="Arial" w:cs="Times New Roman"/>
      <w:spacing w:val="10"/>
      <w:sz w:val="15"/>
      <w:szCs w:val="20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2E79D2"/>
    <w:rPr>
      <w:rFonts w:ascii="Times New Roman" w:eastAsia="Times New Roman" w:hAnsi="Times New Roman" w:cs="Times New Roman"/>
      <w:b/>
      <w:bCs/>
      <w:spacing w:val="10"/>
      <w:kern w:val="32"/>
      <w:sz w:val="15"/>
      <w:szCs w:val="32"/>
      <w:lang w:eastAsia="en-US"/>
    </w:rPr>
  </w:style>
  <w:style w:type="character" w:customStyle="1" w:styleId="verdana">
    <w:name w:val="verdana"/>
    <w:basedOn w:val="DefaultParagraphFont"/>
    <w:rsid w:val="008F35CB"/>
  </w:style>
  <w:style w:type="paragraph" w:styleId="Footer">
    <w:name w:val="footer"/>
    <w:basedOn w:val="Normal"/>
    <w:link w:val="FooterChar"/>
    <w:uiPriority w:val="99"/>
    <w:unhideWhenUsed/>
    <w:rsid w:val="00436524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36524"/>
    <w:rPr>
      <w:rFonts w:ascii="Arial Narrow" w:hAnsi="Arial Narrow"/>
    </w:rPr>
  </w:style>
  <w:style w:type="character" w:styleId="PageNumber">
    <w:name w:val="page number"/>
    <w:basedOn w:val="DefaultParagraphFont"/>
    <w:uiPriority w:val="99"/>
    <w:semiHidden/>
    <w:unhideWhenUsed/>
    <w:rsid w:val="00436524"/>
  </w:style>
  <w:style w:type="paragraph" w:styleId="Header">
    <w:name w:val="header"/>
    <w:basedOn w:val="Normal"/>
    <w:link w:val="HeaderChar"/>
    <w:rsid w:val="00954E30"/>
    <w:pPr>
      <w:tabs>
        <w:tab w:val="center" w:pos="4153"/>
        <w:tab w:val="right" w:pos="8306"/>
      </w:tabs>
      <w:spacing w:after="0"/>
      <w:jc w:val="both"/>
    </w:pPr>
    <w:rPr>
      <w:rFonts w:ascii="Arial" w:eastAsia="Times New Roman" w:hAnsi="Arial" w:cs="Times New Roman"/>
      <w:sz w:val="22"/>
      <w:lang w:eastAsia="en-AU"/>
    </w:rPr>
  </w:style>
  <w:style w:type="character" w:customStyle="1" w:styleId="HeaderChar">
    <w:name w:val="Header Char"/>
    <w:basedOn w:val="DefaultParagraphFont"/>
    <w:link w:val="Header"/>
    <w:rsid w:val="00954E30"/>
    <w:rPr>
      <w:rFonts w:ascii="Arial" w:eastAsia="Times New Roman" w:hAnsi="Arial" w:cs="Times New Roman"/>
      <w:sz w:val="22"/>
      <w:lang w:eastAsia="en-AU"/>
    </w:rPr>
  </w:style>
  <w:style w:type="paragraph" w:customStyle="1" w:styleId="BodyText1">
    <w:name w:val="Body Text1"/>
    <w:basedOn w:val="Normal"/>
    <w:link w:val="bodytextChar"/>
    <w:rsid w:val="00954E30"/>
    <w:pPr>
      <w:spacing w:after="120" w:line="360" w:lineRule="auto"/>
      <w:jc w:val="both"/>
    </w:pPr>
    <w:rPr>
      <w:rFonts w:ascii="Arial" w:eastAsia="Times New Roman" w:hAnsi="Arial" w:cs="Times New Roman"/>
      <w:iCs/>
      <w:sz w:val="22"/>
      <w:lang w:eastAsia="en-AU"/>
    </w:rPr>
  </w:style>
  <w:style w:type="paragraph" w:customStyle="1" w:styleId="inserttext">
    <w:name w:val="insert text"/>
    <w:basedOn w:val="Normal"/>
    <w:link w:val="inserttextChar"/>
    <w:rsid w:val="00954E30"/>
    <w:pPr>
      <w:spacing w:after="120"/>
      <w:jc w:val="both"/>
    </w:pPr>
    <w:rPr>
      <w:rFonts w:ascii="Arial" w:eastAsia="Times New Roman" w:hAnsi="Arial" w:cs="Times New Roman"/>
      <w:color w:val="FF0000"/>
      <w:sz w:val="22"/>
      <w:szCs w:val="22"/>
      <w:lang w:eastAsia="en-AU"/>
    </w:rPr>
  </w:style>
  <w:style w:type="character" w:customStyle="1" w:styleId="inserttextChar">
    <w:name w:val="insert text Char"/>
    <w:link w:val="inserttext"/>
    <w:rsid w:val="00954E30"/>
    <w:rPr>
      <w:rFonts w:ascii="Arial" w:eastAsia="Times New Roman" w:hAnsi="Arial" w:cs="Times New Roman"/>
      <w:color w:val="FF0000"/>
      <w:sz w:val="22"/>
      <w:szCs w:val="22"/>
      <w:lang w:eastAsia="en-AU"/>
    </w:rPr>
  </w:style>
  <w:style w:type="character" w:customStyle="1" w:styleId="bodytextChar">
    <w:name w:val="body text Char"/>
    <w:link w:val="BodyText1"/>
    <w:rsid w:val="00954E30"/>
    <w:rPr>
      <w:rFonts w:ascii="Arial" w:eastAsia="Times New Roman" w:hAnsi="Arial" w:cs="Times New Roman"/>
      <w:iCs/>
      <w:sz w:val="22"/>
      <w:lang w:eastAsia="en-AU"/>
    </w:rPr>
  </w:style>
  <w:style w:type="paragraph" w:customStyle="1" w:styleId="numberlist2">
    <w:name w:val="number list 2"/>
    <w:basedOn w:val="Normal"/>
    <w:link w:val="numberlist2Char"/>
    <w:rsid w:val="00954E30"/>
    <w:pPr>
      <w:spacing w:after="60" w:line="360" w:lineRule="auto"/>
      <w:ind w:left="720" w:hanging="720"/>
      <w:jc w:val="both"/>
    </w:pPr>
    <w:rPr>
      <w:rFonts w:ascii="Arial" w:eastAsia="Times New Roman" w:hAnsi="Arial" w:cs="Times New Roman"/>
      <w:sz w:val="22"/>
      <w:lang w:eastAsia="en-AU"/>
    </w:rPr>
  </w:style>
  <w:style w:type="character" w:customStyle="1" w:styleId="numberlist2Char">
    <w:name w:val="number list 2 Char"/>
    <w:link w:val="numberlist2"/>
    <w:rsid w:val="00954E30"/>
    <w:rPr>
      <w:rFonts w:ascii="Arial" w:eastAsia="Times New Roman" w:hAnsi="Arial" w:cs="Times New Roman"/>
      <w:sz w:val="22"/>
      <w:lang w:eastAsia="en-AU"/>
    </w:rPr>
  </w:style>
  <w:style w:type="table" w:styleId="TableGrid">
    <w:name w:val="Table Grid"/>
    <w:basedOn w:val="TableNormal"/>
    <w:uiPriority w:val="59"/>
    <w:rsid w:val="0004403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0">
    <w:name w:val="Body Text1"/>
    <w:basedOn w:val="Normal"/>
    <w:rsid w:val="00531DE9"/>
    <w:pPr>
      <w:spacing w:after="120"/>
      <w:jc w:val="both"/>
    </w:pPr>
    <w:rPr>
      <w:rFonts w:ascii="Arial" w:eastAsia="Times New Roman" w:hAnsi="Arial" w:cs="Times New Roman"/>
      <w:iCs/>
      <w:sz w:val="22"/>
      <w:lang w:eastAsia="en-AU"/>
    </w:rPr>
  </w:style>
  <w:style w:type="paragraph" w:styleId="FootnoteText">
    <w:name w:val="footnote text"/>
    <w:basedOn w:val="Normal"/>
    <w:link w:val="FootnoteTextChar"/>
    <w:uiPriority w:val="99"/>
    <w:unhideWhenUsed/>
    <w:rsid w:val="0056616E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56616E"/>
    <w:rPr>
      <w:rFonts w:ascii="Arial Narrow" w:hAnsi="Arial Narrow"/>
    </w:rPr>
  </w:style>
  <w:style w:type="character" w:styleId="FootnoteReference">
    <w:name w:val="footnote reference"/>
    <w:basedOn w:val="DefaultParagraphFont"/>
    <w:uiPriority w:val="99"/>
    <w:unhideWhenUsed/>
    <w:rsid w:val="0056616E"/>
    <w:rPr>
      <w:vertAlign w:val="superscript"/>
    </w:rPr>
  </w:style>
  <w:style w:type="paragraph" w:customStyle="1" w:styleId="BodyText2">
    <w:name w:val="Body Text2"/>
    <w:basedOn w:val="Normal"/>
    <w:rsid w:val="005C6AD7"/>
    <w:pPr>
      <w:spacing w:after="120" w:line="360" w:lineRule="auto"/>
      <w:jc w:val="both"/>
    </w:pPr>
    <w:rPr>
      <w:rFonts w:ascii="Arial" w:eastAsia="Times New Roman" w:hAnsi="Arial" w:cs="Times New Roman"/>
      <w:iCs/>
      <w:sz w:val="22"/>
      <w:lang w:eastAsia="en-AU"/>
    </w:rPr>
  </w:style>
  <w:style w:type="paragraph" w:styleId="NoSpacing">
    <w:name w:val="No Spacing"/>
    <w:uiPriority w:val="1"/>
    <w:qFormat/>
    <w:rsid w:val="0040590C"/>
    <w:pPr>
      <w:spacing w:after="0"/>
    </w:pPr>
    <w:rPr>
      <w:rFonts w:ascii="Arial Narrow" w:hAnsi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Corkhill</dc:creator>
  <cp:lastModifiedBy>Sahab Sabri</cp:lastModifiedBy>
  <cp:revision>3</cp:revision>
  <cp:lastPrinted>2016-01-28T09:56:00Z</cp:lastPrinted>
  <dcterms:created xsi:type="dcterms:W3CDTF">2019-02-02T13:32:00Z</dcterms:created>
  <dcterms:modified xsi:type="dcterms:W3CDTF">2025-06-26T12:12:00Z</dcterms:modified>
</cp:coreProperties>
</file>